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F5BD" w14:textId="77777777" w:rsidR="008F45E3" w:rsidRPr="007C4087" w:rsidRDefault="008F45E3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6970FD4F" w14:textId="6F54C183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7C4087">
        <w:rPr>
          <w:rFonts w:asciiTheme="minorHAnsi" w:hAnsiTheme="minorHAnsi" w:cstheme="minorHAnsi"/>
          <w:b/>
          <w:sz w:val="32"/>
          <w:szCs w:val="32"/>
        </w:rPr>
        <w:t>Full Title (bold, Calibri 16)</w:t>
      </w:r>
    </w:p>
    <w:p w14:paraId="13E4817C" w14:textId="0B952684" w:rsid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7C4087">
        <w:rPr>
          <w:rFonts w:asciiTheme="minorHAnsi" w:hAnsiTheme="minorHAnsi" w:cstheme="minorHAnsi"/>
          <w:b/>
          <w:sz w:val="28"/>
          <w:szCs w:val="28"/>
        </w:rPr>
        <w:t>Pre</w:t>
      </w:r>
      <w:r>
        <w:rPr>
          <w:rFonts w:asciiTheme="minorHAnsi" w:hAnsiTheme="minorHAnsi" w:cstheme="minorHAnsi"/>
          <w:b/>
          <w:sz w:val="28"/>
          <w:szCs w:val="28"/>
        </w:rPr>
        <w:t>senting Author (Calibri 14)</w:t>
      </w:r>
      <w:r>
        <w:rPr>
          <w:rFonts w:asciiTheme="minorHAnsi" w:hAnsiTheme="minorHAnsi" w:cstheme="minorHAnsi"/>
          <w:sz w:val="28"/>
          <w:szCs w:val="28"/>
        </w:rPr>
        <w:t>, Co-Authors (Calibri 14)</w:t>
      </w:r>
    </w:p>
    <w:p w14:paraId="59997882" w14:textId="3654990D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4087">
        <w:rPr>
          <w:rFonts w:asciiTheme="minorHAnsi" w:hAnsiTheme="minorHAnsi" w:cstheme="minorHAnsi"/>
          <w:sz w:val="24"/>
          <w:szCs w:val="24"/>
        </w:rPr>
        <w:t xml:space="preserve">Organization, </w:t>
      </w:r>
      <w:r w:rsidR="006F5713">
        <w:rPr>
          <w:rFonts w:asciiTheme="minorHAnsi" w:hAnsiTheme="minorHAnsi" w:cstheme="minorHAnsi"/>
          <w:sz w:val="24"/>
          <w:szCs w:val="24"/>
        </w:rPr>
        <w:t>City</w:t>
      </w:r>
      <w:r w:rsidRPr="007C4087">
        <w:rPr>
          <w:rFonts w:asciiTheme="minorHAnsi" w:hAnsiTheme="minorHAnsi" w:cstheme="minorHAnsi"/>
          <w:sz w:val="24"/>
          <w:szCs w:val="24"/>
        </w:rPr>
        <w:t>, Country (Calibri 12)</w:t>
      </w:r>
    </w:p>
    <w:p w14:paraId="041BDB30" w14:textId="5A069782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color w:val="808080"/>
        </w:rPr>
      </w:pPr>
      <w:r w:rsidRPr="007C4087">
        <w:rPr>
          <w:rFonts w:asciiTheme="minorHAnsi" w:hAnsiTheme="minorHAnsi" w:cstheme="minorHAnsi"/>
          <w:color w:val="808080"/>
        </w:rPr>
        <w:t>Contact@E-mail (Calibri 12)</w:t>
      </w:r>
    </w:p>
    <w:p w14:paraId="22676F0F" w14:textId="77777777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613DA1D5" w14:textId="77777777" w:rsidR="007C4087" w:rsidRPr="007C4087" w:rsidRDefault="007C4087" w:rsidP="007C40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C4087">
        <w:rPr>
          <w:rFonts w:asciiTheme="minorHAnsi" w:hAnsiTheme="minorHAnsi" w:cstheme="minorHAnsi"/>
          <w:b/>
          <w:sz w:val="24"/>
          <w:szCs w:val="24"/>
          <w:lang w:val="en-US"/>
        </w:rPr>
        <w:t>Abstract</w:t>
      </w:r>
      <w:r w:rsidRPr="007C4087">
        <w:rPr>
          <w:rFonts w:asciiTheme="minorHAnsi" w:hAnsiTheme="minorHAnsi" w:cstheme="minorHAnsi"/>
          <w:sz w:val="24"/>
          <w:szCs w:val="24"/>
          <w:lang w:val="en-US"/>
        </w:rPr>
        <w:t xml:space="preserve"> (Calibri 12)</w:t>
      </w:r>
    </w:p>
    <w:p w14:paraId="17519F0C" w14:textId="75EBD6A0" w:rsidR="007C4087" w:rsidRDefault="007C4087" w:rsidP="007C40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abstract has a maximum length of one page, including figures and references. Please do not change the font sizes or the line spacing to allow for more content. Write the abstract in single-spaced text; you may use more than one paragraph. </w:t>
      </w:r>
      <w:r w:rsidRPr="007C4087">
        <w:rPr>
          <w:rFonts w:asciiTheme="minorHAnsi" w:hAnsiTheme="minorHAnsi" w:cstheme="minorHAnsi"/>
          <w:sz w:val="24"/>
          <w:szCs w:val="24"/>
          <w:lang w:val="en-US"/>
        </w:rPr>
        <w:t>Greek letters, sub-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7C4087">
        <w:rPr>
          <w:rFonts w:asciiTheme="minorHAnsi" w:hAnsiTheme="minorHAnsi" w:cstheme="minorHAnsi"/>
          <w:sz w:val="24"/>
          <w:szCs w:val="24"/>
          <w:lang w:val="en-US"/>
        </w:rPr>
        <w:t xml:space="preserve"> and superscripts should be formatted as such.</w:t>
      </w:r>
      <w:r w:rsidR="0063535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35355" w:rsidRPr="00635355">
        <w:rPr>
          <w:rFonts w:asciiTheme="minorHAnsi" w:hAnsiTheme="minorHAnsi" w:cstheme="minorHAnsi"/>
          <w:sz w:val="24"/>
          <w:szCs w:val="24"/>
          <w:lang w:val="en-US"/>
        </w:rPr>
        <w:t>Indicate references with sequential numbers within [square brackets].</w:t>
      </w:r>
    </w:p>
    <w:p w14:paraId="52D0853C" w14:textId="77777777" w:rsidR="007C4087" w:rsidRDefault="007C4087" w:rsidP="007C40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485B443" w14:textId="12E95CB1" w:rsidR="007C4087" w:rsidRDefault="007C4087" w:rsidP="007C408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Figures</w:t>
      </w:r>
    </w:p>
    <w:p w14:paraId="65490FCF" w14:textId="77777777" w:rsidR="00635355" w:rsidRDefault="00635355" w:rsidP="007C40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43BAFFB" w14:textId="7623E30E" w:rsidR="007C4087" w:rsidRDefault="008C731C" w:rsidP="00AC60F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43254F86" wp14:editId="5FA4F246">
            <wp:extent cx="4320000" cy="2197125"/>
            <wp:effectExtent l="0" t="0" r="4445" b="0"/>
            <wp:docPr id="188907269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9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5EB73" w14:textId="124BAE29" w:rsidR="00AC60F4" w:rsidRPr="007C4087" w:rsidRDefault="00AC60F4" w:rsidP="00AC60F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Figure 1: You may add as many figures as you want within the page limit. Please always provide a figure caption (Calibri 12).</w:t>
      </w:r>
      <w:r w:rsidR="00407D21">
        <w:rPr>
          <w:rFonts w:asciiTheme="minorHAnsi" w:hAnsiTheme="minorHAnsi" w:cstheme="minorHAnsi"/>
          <w:sz w:val="24"/>
          <w:szCs w:val="24"/>
          <w:lang w:val="en-US"/>
        </w:rPr>
        <w:t xml:space="preserve"> Exemplary image taken from </w:t>
      </w:r>
      <w:r w:rsidR="008C731C">
        <w:rPr>
          <w:rFonts w:asciiTheme="minorHAnsi" w:hAnsiTheme="minorHAnsi" w:cstheme="minorHAnsi"/>
          <w:sz w:val="24"/>
          <w:szCs w:val="24"/>
          <w:lang w:val="en-US"/>
        </w:rPr>
        <w:t>Lear 21</w:t>
      </w:r>
      <w:r w:rsidR="00407D21" w:rsidRPr="00407D21">
        <w:rPr>
          <w:rFonts w:asciiTheme="minorHAnsi" w:hAnsiTheme="minorHAnsi" w:cstheme="minorHAnsi"/>
          <w:sz w:val="24"/>
          <w:szCs w:val="24"/>
          <w:lang w:val="en-US"/>
        </w:rPr>
        <w:t>, Wikipedia</w:t>
      </w:r>
      <w:r w:rsidR="00407D2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14F3C78" w14:textId="77777777" w:rsidR="007C4087" w:rsidRDefault="007C4087" w:rsidP="007C4087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82D16AA" w14:textId="3C7C8E27" w:rsidR="00635355" w:rsidRPr="00635355" w:rsidRDefault="00635355" w:rsidP="007C408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35355">
        <w:rPr>
          <w:rFonts w:asciiTheme="minorHAnsi" w:hAnsiTheme="minorHAnsi" w:cstheme="minorHAnsi"/>
          <w:b/>
          <w:sz w:val="24"/>
          <w:szCs w:val="24"/>
          <w:lang w:val="en-US"/>
        </w:rPr>
        <w:t>References</w:t>
      </w:r>
    </w:p>
    <w:p w14:paraId="3EFC188C" w14:textId="7B28E41B" w:rsidR="007C4087" w:rsidRPr="00635355" w:rsidRDefault="007C4087" w:rsidP="007C408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35355">
        <w:rPr>
          <w:rFonts w:asciiTheme="minorHAnsi" w:hAnsiTheme="minorHAnsi" w:cstheme="minorHAnsi"/>
          <w:sz w:val="24"/>
          <w:szCs w:val="24"/>
          <w:lang w:val="en-US"/>
        </w:rPr>
        <w:t xml:space="preserve">Authors, </w:t>
      </w:r>
      <w:r w:rsidRPr="00276D01">
        <w:rPr>
          <w:rFonts w:asciiTheme="minorHAnsi" w:hAnsiTheme="minorHAnsi" w:cstheme="minorHAnsi"/>
          <w:sz w:val="24"/>
          <w:szCs w:val="24"/>
          <w:lang w:val="en-US"/>
        </w:rPr>
        <w:t>Journal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, Issue (</w:t>
      </w:r>
      <w:r w:rsidRPr="00BB0AA4">
        <w:rPr>
          <w:rFonts w:asciiTheme="minorHAnsi" w:hAnsiTheme="minorHAnsi" w:cstheme="minorHAnsi"/>
          <w:b/>
          <w:sz w:val="24"/>
          <w:szCs w:val="24"/>
          <w:lang w:val="en-US"/>
        </w:rPr>
        <w:t>Year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) page (Calibri 1</w:t>
      </w:r>
      <w:r w:rsidR="00635355"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</w:p>
    <w:p w14:paraId="6846771E" w14:textId="0C914F2F" w:rsidR="007C4087" w:rsidRPr="00635355" w:rsidRDefault="007C4087" w:rsidP="007C408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5355">
        <w:rPr>
          <w:rFonts w:asciiTheme="minorHAnsi" w:hAnsiTheme="minorHAnsi" w:cstheme="minorHAnsi"/>
          <w:sz w:val="24"/>
          <w:szCs w:val="24"/>
        </w:rPr>
        <w:t xml:space="preserve">Authors, </w:t>
      </w:r>
      <w:r w:rsidRPr="00276D01">
        <w:rPr>
          <w:rFonts w:asciiTheme="minorHAnsi" w:hAnsiTheme="minorHAnsi" w:cstheme="minorHAnsi"/>
          <w:sz w:val="24"/>
          <w:szCs w:val="24"/>
        </w:rPr>
        <w:t>Journal</w:t>
      </w:r>
      <w:r w:rsidRPr="00635355">
        <w:rPr>
          <w:rFonts w:asciiTheme="minorHAnsi" w:hAnsiTheme="minorHAnsi" w:cstheme="minorHAnsi"/>
          <w:sz w:val="24"/>
          <w:szCs w:val="24"/>
        </w:rPr>
        <w:t>, Issue (</w:t>
      </w:r>
      <w:r w:rsidRPr="00BB0AA4">
        <w:rPr>
          <w:rFonts w:asciiTheme="minorHAnsi" w:hAnsiTheme="minorHAnsi" w:cstheme="minorHAnsi"/>
          <w:b/>
          <w:sz w:val="24"/>
          <w:szCs w:val="24"/>
        </w:rPr>
        <w:t>Year</w:t>
      </w:r>
      <w:r w:rsidRPr="00635355">
        <w:rPr>
          <w:rFonts w:asciiTheme="minorHAnsi" w:hAnsiTheme="minorHAnsi" w:cstheme="minorHAnsi"/>
          <w:sz w:val="24"/>
          <w:szCs w:val="24"/>
        </w:rPr>
        <w:t xml:space="preserve">) page 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(Calibri 1</w:t>
      </w:r>
      <w:r w:rsidR="00635355"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7254A5F1" w14:textId="73F216A7" w:rsidR="007C4087" w:rsidRPr="00635355" w:rsidRDefault="007C4087" w:rsidP="007C408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5355">
        <w:rPr>
          <w:rFonts w:asciiTheme="minorHAnsi" w:hAnsiTheme="minorHAnsi" w:cstheme="minorHAnsi"/>
          <w:sz w:val="24"/>
          <w:szCs w:val="24"/>
        </w:rPr>
        <w:t xml:space="preserve">Authors, </w:t>
      </w:r>
      <w:r w:rsidRPr="00276D01">
        <w:rPr>
          <w:rFonts w:asciiTheme="minorHAnsi" w:hAnsiTheme="minorHAnsi" w:cstheme="minorHAnsi"/>
          <w:sz w:val="24"/>
          <w:szCs w:val="24"/>
        </w:rPr>
        <w:t>Journal</w:t>
      </w:r>
      <w:r w:rsidRPr="00635355">
        <w:rPr>
          <w:rFonts w:asciiTheme="minorHAnsi" w:hAnsiTheme="minorHAnsi" w:cstheme="minorHAnsi"/>
          <w:sz w:val="24"/>
          <w:szCs w:val="24"/>
        </w:rPr>
        <w:t>, Issue (</w:t>
      </w:r>
      <w:r w:rsidRPr="00BB0AA4">
        <w:rPr>
          <w:rFonts w:asciiTheme="minorHAnsi" w:hAnsiTheme="minorHAnsi" w:cstheme="minorHAnsi"/>
          <w:b/>
          <w:sz w:val="24"/>
          <w:szCs w:val="24"/>
        </w:rPr>
        <w:t>Year</w:t>
      </w:r>
      <w:r w:rsidRPr="00635355">
        <w:rPr>
          <w:rFonts w:asciiTheme="minorHAnsi" w:hAnsiTheme="minorHAnsi" w:cstheme="minorHAnsi"/>
          <w:sz w:val="24"/>
          <w:szCs w:val="24"/>
        </w:rPr>
        <w:t xml:space="preserve">) page 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(Calibri 1</w:t>
      </w:r>
      <w:r w:rsidR="00635355"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346F0BE8" w14:textId="499877BE" w:rsidR="007C4087" w:rsidRPr="00635355" w:rsidRDefault="007C4087" w:rsidP="007C408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35355">
        <w:rPr>
          <w:rFonts w:asciiTheme="minorHAnsi" w:hAnsiTheme="minorHAnsi" w:cstheme="minorHAnsi"/>
          <w:sz w:val="24"/>
          <w:szCs w:val="24"/>
          <w:lang w:val="en-US"/>
        </w:rPr>
        <w:t xml:space="preserve">Authors, </w:t>
      </w:r>
      <w:r w:rsidRPr="00276D01">
        <w:rPr>
          <w:rFonts w:asciiTheme="minorHAnsi" w:hAnsiTheme="minorHAnsi" w:cstheme="minorHAnsi"/>
          <w:sz w:val="24"/>
          <w:szCs w:val="24"/>
          <w:lang w:val="en-US"/>
        </w:rPr>
        <w:t>Journal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, Issue (</w:t>
      </w:r>
      <w:r w:rsidRPr="00BB0AA4">
        <w:rPr>
          <w:rFonts w:asciiTheme="minorHAnsi" w:hAnsiTheme="minorHAnsi" w:cstheme="minorHAnsi"/>
          <w:b/>
          <w:sz w:val="24"/>
          <w:szCs w:val="24"/>
          <w:lang w:val="en-US"/>
        </w:rPr>
        <w:t>Year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) page (Calibri 1</w:t>
      </w:r>
      <w:r w:rsidR="00635355"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635355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232898C7" w14:textId="77777777" w:rsidR="007C4087" w:rsidRPr="007C4087" w:rsidRDefault="007C4087" w:rsidP="007C4087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7FADE4D" w14:textId="77777777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2E2F0B3A" w14:textId="77777777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5DCE83C4" w14:textId="77777777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56A1CBEC" w14:textId="77777777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1818EEC9" w14:textId="77777777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0F8D4487" w14:textId="77777777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0C984EAA" w14:textId="77777777" w:rsidR="007C4087" w:rsidRPr="007C4087" w:rsidRDefault="007C4087" w:rsidP="007C408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sectPr w:rsidR="007C4087" w:rsidRPr="007C4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CF98" w14:textId="77777777" w:rsidR="00C52537" w:rsidRDefault="00C52537" w:rsidP="00BA3997">
      <w:pPr>
        <w:spacing w:after="0" w:line="240" w:lineRule="auto"/>
      </w:pPr>
      <w:r>
        <w:separator/>
      </w:r>
    </w:p>
  </w:endnote>
  <w:endnote w:type="continuationSeparator" w:id="0">
    <w:p w14:paraId="7B1FC01C" w14:textId="77777777" w:rsidR="00C52537" w:rsidRDefault="00C52537" w:rsidP="00BA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8A5C" w14:textId="77777777" w:rsidR="009F2AD6" w:rsidRDefault="009F2A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8FA1" w14:textId="1245A73E" w:rsidR="00D123E4" w:rsidRDefault="00D123E4" w:rsidP="00635355">
    <w:pPr>
      <w:pStyle w:val="Fuzeile"/>
    </w:pPr>
  </w:p>
  <w:p w14:paraId="3F36CF17" w14:textId="77777777" w:rsidR="00BA3997" w:rsidRDefault="00BA39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A72B" w14:textId="77777777" w:rsidR="009F2AD6" w:rsidRDefault="009F2A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BC0B" w14:textId="77777777" w:rsidR="00C52537" w:rsidRDefault="00C52537" w:rsidP="00BA3997">
      <w:pPr>
        <w:spacing w:after="0" w:line="240" w:lineRule="auto"/>
      </w:pPr>
      <w:r>
        <w:separator/>
      </w:r>
    </w:p>
  </w:footnote>
  <w:footnote w:type="continuationSeparator" w:id="0">
    <w:p w14:paraId="022B3283" w14:textId="77777777" w:rsidR="00C52537" w:rsidRDefault="00C52537" w:rsidP="00BA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38CC" w14:textId="77777777" w:rsidR="009F2AD6" w:rsidRDefault="009F2A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EEF3" w14:textId="0706E6D2" w:rsidR="00BA3997" w:rsidRDefault="001A3890" w:rsidP="00407D21">
    <w:pPr>
      <w:pStyle w:val="Kopfzeile"/>
      <w:jc w:val="right"/>
      <w:rPr>
        <w:rFonts w:asciiTheme="minorHAnsi" w:hAnsiTheme="minorHAnsi" w:cstheme="minorHAnsi"/>
      </w:rPr>
    </w:pPr>
    <w:r w:rsidRPr="007C4087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6B44CCD" wp14:editId="1DCD4160">
          <wp:simplePos x="0" y="0"/>
          <wp:positionH relativeFrom="column">
            <wp:posOffset>-30480</wp:posOffset>
          </wp:positionH>
          <wp:positionV relativeFrom="paragraph">
            <wp:posOffset>-176530</wp:posOffset>
          </wp:positionV>
          <wp:extent cx="1956435" cy="692150"/>
          <wp:effectExtent l="0" t="0" r="5715" b="0"/>
          <wp:wrapSquare wrapText="bothSides"/>
          <wp:docPr id="1337737572" name="Grafik 1" descr="Ein Bild, das Grafiken, Screenshot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37572" name="Grafik 1" descr="Ein Bild, das Grafiken, Screenshot, Grafikdesign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997" w:rsidRPr="007C4087">
      <w:rPr>
        <w:rFonts w:asciiTheme="minorHAnsi" w:hAnsiTheme="minorHAnsi" w:cstheme="minorHAnsi"/>
      </w:rPr>
      <w:t>SPP</w:t>
    </w:r>
    <w:r w:rsidR="00407D21">
      <w:rPr>
        <w:rFonts w:asciiTheme="minorHAnsi" w:hAnsiTheme="minorHAnsi" w:cstheme="minorHAnsi"/>
      </w:rPr>
      <w:t xml:space="preserve"> </w:t>
    </w:r>
    <w:r w:rsidR="00BA3997" w:rsidRPr="007C4087">
      <w:rPr>
        <w:rFonts w:asciiTheme="minorHAnsi" w:hAnsiTheme="minorHAnsi" w:cstheme="minorHAnsi"/>
      </w:rPr>
      <w:t>2244</w:t>
    </w:r>
    <w:r w:rsidR="00407D21">
      <w:rPr>
        <w:rFonts w:asciiTheme="minorHAnsi" w:hAnsiTheme="minorHAnsi" w:cstheme="minorHAnsi"/>
      </w:rPr>
      <w:t xml:space="preserve">, </w:t>
    </w:r>
    <w:r w:rsidR="00BA3997" w:rsidRPr="007C4087">
      <w:rPr>
        <w:rFonts w:asciiTheme="minorHAnsi" w:hAnsiTheme="minorHAnsi" w:cstheme="minorHAnsi"/>
      </w:rPr>
      <w:t>Summer School</w:t>
    </w:r>
    <w:r w:rsidR="00407D21">
      <w:rPr>
        <w:rFonts w:asciiTheme="minorHAnsi" w:hAnsiTheme="minorHAnsi" w:cstheme="minorHAnsi"/>
      </w:rPr>
      <w:t xml:space="preserve"> 202</w:t>
    </w:r>
    <w:r w:rsidR="009F2AD6">
      <w:rPr>
        <w:rFonts w:asciiTheme="minorHAnsi" w:hAnsiTheme="minorHAnsi" w:cstheme="minorHAnsi"/>
      </w:rPr>
      <w:t>5</w:t>
    </w:r>
  </w:p>
  <w:p w14:paraId="4C1AC0D3" w14:textId="3531C0CE" w:rsidR="00407D21" w:rsidRPr="007C4087" w:rsidRDefault="00407D21" w:rsidP="00BA3997">
    <w:pPr>
      <w:pStyle w:val="Kopfzeile"/>
      <w:jc w:val="right"/>
      <w:rPr>
        <w:rFonts w:asciiTheme="minorHAnsi" w:hAnsiTheme="minorHAnsi" w:cstheme="minorHAnsi"/>
      </w:rPr>
    </w:pPr>
    <w:r w:rsidRPr="00407D21">
      <w:rPr>
        <w:rFonts w:asciiTheme="minorHAnsi" w:hAnsiTheme="minorHAnsi" w:cstheme="minorHAnsi"/>
      </w:rPr>
      <w:t>"</w:t>
    </w:r>
    <w:r w:rsidR="008C731C" w:rsidRPr="008C731C">
      <w:rPr>
        <w:rFonts w:asciiTheme="minorHAnsi" w:hAnsiTheme="minorHAnsi" w:cstheme="minorHAnsi"/>
      </w:rPr>
      <w:t>Polaritons and spectroscopic methods</w:t>
    </w:r>
    <w:r w:rsidRPr="00407D21">
      <w:rPr>
        <w:rFonts w:asciiTheme="minorHAnsi" w:hAnsiTheme="minorHAnsi" w:cstheme="minorHAnsi"/>
      </w:rPr>
      <w:t>"</w:t>
    </w:r>
  </w:p>
  <w:p w14:paraId="0B30EFA2" w14:textId="348F1640" w:rsidR="00BA3997" w:rsidRPr="007C4087" w:rsidRDefault="008C731C" w:rsidP="00407D21">
    <w:pPr>
      <w:pStyle w:val="Kopfzeil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Berlin, June 30 to July 02, 2025</w:t>
    </w:r>
  </w:p>
  <w:p w14:paraId="3C3E1E6F" w14:textId="37773420" w:rsidR="006067A4" w:rsidRPr="007C4087" w:rsidRDefault="006067A4" w:rsidP="00BA3997">
    <w:pPr>
      <w:pStyle w:val="Kopfzeile"/>
      <w:rPr>
        <w:rFonts w:asciiTheme="minorHAnsi" w:hAnsiTheme="minorHAnsi" w:cstheme="minorHAnsi"/>
      </w:rPr>
    </w:pPr>
    <w:r w:rsidRPr="007C4087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C3EDF" wp14:editId="2E609113">
              <wp:simplePos x="0" y="0"/>
              <wp:positionH relativeFrom="column">
                <wp:posOffset>-31115</wp:posOffset>
              </wp:positionH>
              <wp:positionV relativeFrom="paragraph">
                <wp:posOffset>126365</wp:posOffset>
              </wp:positionV>
              <wp:extent cx="5831840" cy="635"/>
              <wp:effectExtent l="0" t="0" r="16510" b="374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5802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9.95pt" to="456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6B25" w14:textId="77777777" w:rsidR="009F2AD6" w:rsidRDefault="009F2A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417B"/>
    <w:multiLevelType w:val="hybridMultilevel"/>
    <w:tmpl w:val="F98C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3F12"/>
    <w:multiLevelType w:val="hybridMultilevel"/>
    <w:tmpl w:val="0C06B4F8"/>
    <w:lvl w:ilvl="0" w:tplc="39DE5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0626"/>
    <w:multiLevelType w:val="hybridMultilevel"/>
    <w:tmpl w:val="1ABE48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7D6"/>
    <w:multiLevelType w:val="hybridMultilevel"/>
    <w:tmpl w:val="F16C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62791"/>
    <w:multiLevelType w:val="hybridMultilevel"/>
    <w:tmpl w:val="60B45058"/>
    <w:lvl w:ilvl="0" w:tplc="A7B454F0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50270955">
    <w:abstractNumId w:val="1"/>
  </w:num>
  <w:num w:numId="2" w16cid:durableId="2115202562">
    <w:abstractNumId w:val="2"/>
  </w:num>
  <w:num w:numId="3" w16cid:durableId="942690006">
    <w:abstractNumId w:val="3"/>
  </w:num>
  <w:num w:numId="4" w16cid:durableId="352346675">
    <w:abstractNumId w:val="0"/>
  </w:num>
  <w:num w:numId="5" w16cid:durableId="33191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6"/>
    <w:rsid w:val="000103DE"/>
    <w:rsid w:val="00032146"/>
    <w:rsid w:val="000569F5"/>
    <w:rsid w:val="00057639"/>
    <w:rsid w:val="00057D12"/>
    <w:rsid w:val="00092AAF"/>
    <w:rsid w:val="00094185"/>
    <w:rsid w:val="00097DF4"/>
    <w:rsid w:val="000A1B58"/>
    <w:rsid w:val="00102530"/>
    <w:rsid w:val="00104105"/>
    <w:rsid w:val="00117169"/>
    <w:rsid w:val="00122CA3"/>
    <w:rsid w:val="00126D9F"/>
    <w:rsid w:val="00136864"/>
    <w:rsid w:val="00136C74"/>
    <w:rsid w:val="00181B70"/>
    <w:rsid w:val="00183172"/>
    <w:rsid w:val="00194654"/>
    <w:rsid w:val="00196B10"/>
    <w:rsid w:val="001A3890"/>
    <w:rsid w:val="001C29C7"/>
    <w:rsid w:val="001E5A55"/>
    <w:rsid w:val="0023085A"/>
    <w:rsid w:val="00232028"/>
    <w:rsid w:val="00245411"/>
    <w:rsid w:val="00276D01"/>
    <w:rsid w:val="00293422"/>
    <w:rsid w:val="002A091F"/>
    <w:rsid w:val="002A33ED"/>
    <w:rsid w:val="002B0BC3"/>
    <w:rsid w:val="002C2168"/>
    <w:rsid w:val="002C4AC2"/>
    <w:rsid w:val="002C4C08"/>
    <w:rsid w:val="002D2D06"/>
    <w:rsid w:val="002E7E99"/>
    <w:rsid w:val="00301679"/>
    <w:rsid w:val="00341E7A"/>
    <w:rsid w:val="003B4FB9"/>
    <w:rsid w:val="003C4B82"/>
    <w:rsid w:val="00407D21"/>
    <w:rsid w:val="00411A1A"/>
    <w:rsid w:val="00473BAC"/>
    <w:rsid w:val="004804E4"/>
    <w:rsid w:val="00495EC6"/>
    <w:rsid w:val="004A5F1D"/>
    <w:rsid w:val="004B24DC"/>
    <w:rsid w:val="004C3BE4"/>
    <w:rsid w:val="00504DE4"/>
    <w:rsid w:val="00512DC3"/>
    <w:rsid w:val="00515CF3"/>
    <w:rsid w:val="00526207"/>
    <w:rsid w:val="00540170"/>
    <w:rsid w:val="00551787"/>
    <w:rsid w:val="00552951"/>
    <w:rsid w:val="00554CE2"/>
    <w:rsid w:val="005661F3"/>
    <w:rsid w:val="005F0510"/>
    <w:rsid w:val="006067A4"/>
    <w:rsid w:val="00612C18"/>
    <w:rsid w:val="006251AD"/>
    <w:rsid w:val="00633023"/>
    <w:rsid w:val="00635355"/>
    <w:rsid w:val="0063631D"/>
    <w:rsid w:val="00663A9E"/>
    <w:rsid w:val="00685645"/>
    <w:rsid w:val="006C077E"/>
    <w:rsid w:val="006D05ED"/>
    <w:rsid w:val="006D4D91"/>
    <w:rsid w:val="006F5713"/>
    <w:rsid w:val="00724DF9"/>
    <w:rsid w:val="00730B9B"/>
    <w:rsid w:val="007359AE"/>
    <w:rsid w:val="007569D4"/>
    <w:rsid w:val="00760EEF"/>
    <w:rsid w:val="00772E4D"/>
    <w:rsid w:val="00775BC0"/>
    <w:rsid w:val="007A18B2"/>
    <w:rsid w:val="007A3881"/>
    <w:rsid w:val="007C4087"/>
    <w:rsid w:val="007C6674"/>
    <w:rsid w:val="007E02A5"/>
    <w:rsid w:val="007F0FB6"/>
    <w:rsid w:val="00802C96"/>
    <w:rsid w:val="0080312F"/>
    <w:rsid w:val="008036C4"/>
    <w:rsid w:val="00851F86"/>
    <w:rsid w:val="008674CA"/>
    <w:rsid w:val="00876132"/>
    <w:rsid w:val="00896595"/>
    <w:rsid w:val="008C731C"/>
    <w:rsid w:val="008E17C8"/>
    <w:rsid w:val="008E29EE"/>
    <w:rsid w:val="008E5F5D"/>
    <w:rsid w:val="008F45E3"/>
    <w:rsid w:val="00901856"/>
    <w:rsid w:val="00911816"/>
    <w:rsid w:val="00946D8F"/>
    <w:rsid w:val="009579C1"/>
    <w:rsid w:val="0099152C"/>
    <w:rsid w:val="009A3142"/>
    <w:rsid w:val="009A45B1"/>
    <w:rsid w:val="009A4FED"/>
    <w:rsid w:val="009A5881"/>
    <w:rsid w:val="009B359B"/>
    <w:rsid w:val="009C6CCF"/>
    <w:rsid w:val="009D0E24"/>
    <w:rsid w:val="009D714C"/>
    <w:rsid w:val="009F2AD6"/>
    <w:rsid w:val="009F523A"/>
    <w:rsid w:val="00A16EFC"/>
    <w:rsid w:val="00A37C46"/>
    <w:rsid w:val="00A42EE6"/>
    <w:rsid w:val="00A50D15"/>
    <w:rsid w:val="00A63BDC"/>
    <w:rsid w:val="00AB3460"/>
    <w:rsid w:val="00AC60F4"/>
    <w:rsid w:val="00AF2420"/>
    <w:rsid w:val="00B0464B"/>
    <w:rsid w:val="00B14FE7"/>
    <w:rsid w:val="00B15FD9"/>
    <w:rsid w:val="00B333F5"/>
    <w:rsid w:val="00B67D35"/>
    <w:rsid w:val="00B74E60"/>
    <w:rsid w:val="00B808AA"/>
    <w:rsid w:val="00BA3997"/>
    <w:rsid w:val="00BA49D3"/>
    <w:rsid w:val="00BA61BF"/>
    <w:rsid w:val="00BB0AA4"/>
    <w:rsid w:val="00BF2192"/>
    <w:rsid w:val="00C04D27"/>
    <w:rsid w:val="00C13B30"/>
    <w:rsid w:val="00C224BC"/>
    <w:rsid w:val="00C2392E"/>
    <w:rsid w:val="00C52537"/>
    <w:rsid w:val="00C84C44"/>
    <w:rsid w:val="00C862CE"/>
    <w:rsid w:val="00CC0538"/>
    <w:rsid w:val="00CC05E3"/>
    <w:rsid w:val="00CC63C2"/>
    <w:rsid w:val="00CD0052"/>
    <w:rsid w:val="00CD0C96"/>
    <w:rsid w:val="00CE356A"/>
    <w:rsid w:val="00CE573B"/>
    <w:rsid w:val="00CF2C96"/>
    <w:rsid w:val="00D123E4"/>
    <w:rsid w:val="00D20BE9"/>
    <w:rsid w:val="00D351A7"/>
    <w:rsid w:val="00D40CCE"/>
    <w:rsid w:val="00D622A5"/>
    <w:rsid w:val="00D87798"/>
    <w:rsid w:val="00D93B09"/>
    <w:rsid w:val="00DA46D9"/>
    <w:rsid w:val="00DB36A3"/>
    <w:rsid w:val="00E12B2A"/>
    <w:rsid w:val="00E20F85"/>
    <w:rsid w:val="00E21677"/>
    <w:rsid w:val="00E65E6E"/>
    <w:rsid w:val="00E72755"/>
    <w:rsid w:val="00E75022"/>
    <w:rsid w:val="00E76709"/>
    <w:rsid w:val="00E80273"/>
    <w:rsid w:val="00E8731A"/>
    <w:rsid w:val="00EF3AE0"/>
    <w:rsid w:val="00F15B37"/>
    <w:rsid w:val="00F170A6"/>
    <w:rsid w:val="00F3270E"/>
    <w:rsid w:val="00F40522"/>
    <w:rsid w:val="00F56FC7"/>
    <w:rsid w:val="00F6476D"/>
    <w:rsid w:val="00F82158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D2146"/>
  <w15:chartTrackingRefBased/>
  <w15:docId w15:val="{8AF99A66-3033-4247-88C9-AE52E6D0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087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1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1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01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18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18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90185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185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18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18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18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1856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18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1856"/>
    <w:rPr>
      <w:b/>
      <w:bCs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EF3A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3AE0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D0052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CD0052"/>
    <w:pPr>
      <w:spacing w:after="100"/>
      <w:ind w:left="220"/>
    </w:pPr>
    <w:rPr>
      <w:rFonts w:eastAsiaTheme="minorEastAsia"/>
    </w:rPr>
  </w:style>
  <w:style w:type="paragraph" w:styleId="Verzeichnis1">
    <w:name w:val="toc 1"/>
    <w:basedOn w:val="Standard"/>
    <w:next w:val="Standard"/>
    <w:autoRedefine/>
    <w:uiPriority w:val="39"/>
    <w:unhideWhenUsed/>
    <w:rsid w:val="00CD0052"/>
    <w:pPr>
      <w:spacing w:after="10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rsid w:val="00CD0052"/>
    <w:pPr>
      <w:spacing w:after="100"/>
      <w:ind w:left="440"/>
    </w:pPr>
    <w:rPr>
      <w:rFonts w:eastAsiaTheme="minorEastAsia"/>
    </w:rPr>
  </w:style>
  <w:style w:type="table" w:styleId="Tabellenraster">
    <w:name w:val="Table Grid"/>
    <w:basedOn w:val="NormaleTabelle"/>
    <w:uiPriority w:val="39"/>
    <w:rsid w:val="00C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BA39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A399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A39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3997"/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663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122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96B3-DCAE-47F4-B357-4383AAA8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31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Arnold</dc:creator>
  <cp:keywords/>
  <dc:description/>
  <cp:lastModifiedBy>Florian Arnold</cp:lastModifiedBy>
  <cp:revision>132</cp:revision>
  <cp:lastPrinted>2023-07-21T19:12:00Z</cp:lastPrinted>
  <dcterms:created xsi:type="dcterms:W3CDTF">2023-07-11T15:49:00Z</dcterms:created>
  <dcterms:modified xsi:type="dcterms:W3CDTF">2025-06-13T09:16:00Z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384d9acc-5458-4146-b66c-b608f8c7d45c</vt:lpwstr>
  </property>
</Properties>
</file>